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FB20F" w14:textId="13E22551" w:rsidR="008408EC" w:rsidRPr="00451756" w:rsidRDefault="000B3C09" w:rsidP="000C559F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451756">
        <w:rPr>
          <w:rFonts w:ascii="Times New Roman" w:hAnsi="Times New Roman"/>
          <w:b/>
        </w:rPr>
        <w:t>SYLABUS DO PRZEDMIOTU</w:t>
      </w:r>
    </w:p>
    <w:p w14:paraId="65BE61D3" w14:textId="77777777" w:rsidR="000C559F" w:rsidRPr="00451756" w:rsidRDefault="000C559F" w:rsidP="000C559F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4"/>
        <w:gridCol w:w="5238"/>
      </w:tblGrid>
      <w:tr w:rsidR="00451756" w:rsidRPr="00451756" w14:paraId="65B957CF" w14:textId="77777777" w:rsidTr="000C559F">
        <w:tc>
          <w:tcPr>
            <w:tcW w:w="3824" w:type="dxa"/>
          </w:tcPr>
          <w:p w14:paraId="50EEB2F4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Nazwa przedmiotu</w:t>
            </w:r>
          </w:p>
        </w:tc>
        <w:tc>
          <w:tcPr>
            <w:tcW w:w="5238" w:type="dxa"/>
          </w:tcPr>
          <w:p w14:paraId="70541BBF" w14:textId="250BA62E" w:rsidR="008408EC" w:rsidRPr="00451756" w:rsidRDefault="000D2EE0" w:rsidP="000C559F">
            <w:pPr>
              <w:spacing w:after="0" w:line="240" w:lineRule="auto"/>
              <w:rPr>
                <w:rFonts w:ascii="Times New Roman" w:hAnsi="Times New Roman"/>
                <w:b/>
                <w:smallCaps/>
              </w:rPr>
            </w:pPr>
            <w:r w:rsidRPr="00451756">
              <w:rPr>
                <w:rFonts w:ascii="Times New Roman" w:hAnsi="Times New Roman"/>
                <w:b/>
              </w:rPr>
              <w:t>Metodyka badań naukowych</w:t>
            </w:r>
          </w:p>
        </w:tc>
      </w:tr>
      <w:tr w:rsidR="00451756" w:rsidRPr="00451756" w14:paraId="6F4E88CC" w14:textId="77777777" w:rsidTr="000C559F">
        <w:tc>
          <w:tcPr>
            <w:tcW w:w="3824" w:type="dxa"/>
          </w:tcPr>
          <w:p w14:paraId="126A8FEC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Kierunek</w:t>
            </w:r>
          </w:p>
        </w:tc>
        <w:tc>
          <w:tcPr>
            <w:tcW w:w="5238" w:type="dxa"/>
          </w:tcPr>
          <w:p w14:paraId="1D1FFD8B" w14:textId="4AFAB66F" w:rsidR="008408EC" w:rsidRPr="00451756" w:rsidRDefault="00236828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Finanse i Rachunkowość w Biznesie</w:t>
            </w:r>
          </w:p>
        </w:tc>
      </w:tr>
      <w:tr w:rsidR="00451756" w:rsidRPr="00451756" w14:paraId="2CFE98F2" w14:textId="77777777" w:rsidTr="000C559F">
        <w:tc>
          <w:tcPr>
            <w:tcW w:w="3824" w:type="dxa"/>
          </w:tcPr>
          <w:p w14:paraId="32E2E901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Forma studiów</w:t>
            </w:r>
          </w:p>
        </w:tc>
        <w:tc>
          <w:tcPr>
            <w:tcW w:w="5238" w:type="dxa"/>
          </w:tcPr>
          <w:p w14:paraId="46119E9C" w14:textId="77777777" w:rsidR="008408EC" w:rsidRPr="00451756" w:rsidRDefault="00341F42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vertAlign w:val="superscript"/>
              </w:rPr>
            </w:pPr>
            <w:r w:rsidRPr="00451756">
              <w:rPr>
                <w:rFonts w:ascii="Times New Roman" w:hAnsi="Times New Roman"/>
                <w:b/>
              </w:rPr>
              <w:t>niestacjonarne</w:t>
            </w:r>
          </w:p>
        </w:tc>
      </w:tr>
      <w:tr w:rsidR="00451756" w:rsidRPr="00451756" w14:paraId="476A11AE" w14:textId="77777777" w:rsidTr="000C559F">
        <w:tc>
          <w:tcPr>
            <w:tcW w:w="3824" w:type="dxa"/>
          </w:tcPr>
          <w:p w14:paraId="3E3E4053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Poziom kwalifikacji</w:t>
            </w:r>
          </w:p>
        </w:tc>
        <w:tc>
          <w:tcPr>
            <w:tcW w:w="5238" w:type="dxa"/>
          </w:tcPr>
          <w:p w14:paraId="753683C5" w14:textId="77777777" w:rsidR="008408EC" w:rsidRPr="00451756" w:rsidRDefault="001150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vertAlign w:val="superscript"/>
              </w:rPr>
            </w:pPr>
            <w:r w:rsidRPr="00451756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451756" w:rsidRPr="00451756" w14:paraId="1A40BF55" w14:textId="77777777" w:rsidTr="000C559F">
        <w:tc>
          <w:tcPr>
            <w:tcW w:w="3824" w:type="dxa"/>
          </w:tcPr>
          <w:p w14:paraId="4B351674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Rok</w:t>
            </w:r>
          </w:p>
        </w:tc>
        <w:tc>
          <w:tcPr>
            <w:tcW w:w="5238" w:type="dxa"/>
          </w:tcPr>
          <w:p w14:paraId="4EAB3C9A" w14:textId="77777777" w:rsidR="008408EC" w:rsidRPr="00451756" w:rsidRDefault="001150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2</w:t>
            </w:r>
          </w:p>
        </w:tc>
      </w:tr>
      <w:tr w:rsidR="00451756" w:rsidRPr="00451756" w14:paraId="6B501387" w14:textId="77777777" w:rsidTr="000C559F">
        <w:tc>
          <w:tcPr>
            <w:tcW w:w="3824" w:type="dxa"/>
          </w:tcPr>
          <w:p w14:paraId="40F8DC1F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Semestr</w:t>
            </w:r>
          </w:p>
        </w:tc>
        <w:tc>
          <w:tcPr>
            <w:tcW w:w="5238" w:type="dxa"/>
          </w:tcPr>
          <w:p w14:paraId="26216C9A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III</w:t>
            </w:r>
          </w:p>
        </w:tc>
      </w:tr>
      <w:tr w:rsidR="00451756" w:rsidRPr="00451756" w14:paraId="1887E841" w14:textId="77777777" w:rsidTr="000C559F">
        <w:tc>
          <w:tcPr>
            <w:tcW w:w="3824" w:type="dxa"/>
          </w:tcPr>
          <w:p w14:paraId="7A0A1C19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Jednostka prowadząca</w:t>
            </w:r>
          </w:p>
        </w:tc>
        <w:tc>
          <w:tcPr>
            <w:tcW w:w="5238" w:type="dxa"/>
          </w:tcPr>
          <w:p w14:paraId="70E4E73C" w14:textId="3E677169" w:rsidR="008408EC" w:rsidRPr="00451756" w:rsidRDefault="000C559F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Katedr</w:t>
            </w:r>
            <w:r w:rsidR="002B7F2C" w:rsidRPr="00451756">
              <w:rPr>
                <w:rFonts w:ascii="Times New Roman" w:hAnsi="Times New Roman"/>
                <w:b/>
              </w:rPr>
              <w:t>a</w:t>
            </w:r>
            <w:r w:rsidR="008408EC" w:rsidRPr="00451756">
              <w:rPr>
                <w:rFonts w:ascii="Times New Roman" w:hAnsi="Times New Roman"/>
                <w:b/>
              </w:rPr>
              <w:t xml:space="preserve"> Marketingu</w:t>
            </w:r>
          </w:p>
        </w:tc>
      </w:tr>
      <w:tr w:rsidR="00451756" w:rsidRPr="00451756" w14:paraId="57281076" w14:textId="77777777" w:rsidTr="000C559F">
        <w:tc>
          <w:tcPr>
            <w:tcW w:w="3824" w:type="dxa"/>
          </w:tcPr>
          <w:p w14:paraId="30E5B80B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 xml:space="preserve">Osoba sporządzająca </w:t>
            </w:r>
          </w:p>
        </w:tc>
        <w:tc>
          <w:tcPr>
            <w:tcW w:w="5238" w:type="dxa"/>
          </w:tcPr>
          <w:p w14:paraId="77D23AD6" w14:textId="77777777" w:rsidR="008408EC" w:rsidRPr="00451756" w:rsidRDefault="00445C25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451756">
              <w:rPr>
                <w:rFonts w:ascii="Times New Roman" w:hAnsi="Times New Roman"/>
                <w:b/>
                <w:lang w:val="en-US"/>
              </w:rPr>
              <w:t>p</w:t>
            </w:r>
            <w:r w:rsidR="008408EC" w:rsidRPr="00451756">
              <w:rPr>
                <w:rFonts w:ascii="Times New Roman" w:hAnsi="Times New Roman"/>
                <w:b/>
                <w:lang w:val="en-US"/>
              </w:rPr>
              <w:t xml:space="preserve">rof. </w:t>
            </w:r>
            <w:proofErr w:type="spellStart"/>
            <w:r w:rsidR="008408EC" w:rsidRPr="00451756">
              <w:rPr>
                <w:rFonts w:ascii="Times New Roman" w:hAnsi="Times New Roman"/>
                <w:b/>
                <w:lang w:val="en-US"/>
              </w:rPr>
              <w:t>dr</w:t>
            </w:r>
            <w:proofErr w:type="spellEnd"/>
            <w:r w:rsidR="008408EC" w:rsidRPr="00451756">
              <w:rPr>
                <w:rFonts w:ascii="Times New Roman" w:hAnsi="Times New Roman"/>
                <w:b/>
                <w:lang w:val="en-US"/>
              </w:rPr>
              <w:t xml:space="preserve"> hab. Arnold Pabian</w:t>
            </w:r>
          </w:p>
        </w:tc>
      </w:tr>
      <w:tr w:rsidR="00451756" w:rsidRPr="00451756" w14:paraId="7345F47F" w14:textId="77777777" w:rsidTr="000C559F">
        <w:tc>
          <w:tcPr>
            <w:tcW w:w="3824" w:type="dxa"/>
          </w:tcPr>
          <w:p w14:paraId="370C6E49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 xml:space="preserve">Profil </w:t>
            </w:r>
          </w:p>
        </w:tc>
        <w:tc>
          <w:tcPr>
            <w:tcW w:w="5238" w:type="dxa"/>
          </w:tcPr>
          <w:p w14:paraId="72EFC42D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ogólnoakademicki</w:t>
            </w:r>
          </w:p>
        </w:tc>
      </w:tr>
      <w:tr w:rsidR="00451756" w:rsidRPr="00451756" w14:paraId="711DE64E" w14:textId="77777777" w:rsidTr="000C559F">
        <w:tc>
          <w:tcPr>
            <w:tcW w:w="3824" w:type="dxa"/>
          </w:tcPr>
          <w:p w14:paraId="4F0EA87F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Liczba punktów ECTS</w:t>
            </w:r>
          </w:p>
        </w:tc>
        <w:tc>
          <w:tcPr>
            <w:tcW w:w="5238" w:type="dxa"/>
          </w:tcPr>
          <w:p w14:paraId="006300AF" w14:textId="73F8A659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2</w:t>
            </w:r>
          </w:p>
        </w:tc>
      </w:tr>
    </w:tbl>
    <w:p w14:paraId="43FFB9C6" w14:textId="15AA9143" w:rsidR="008408EC" w:rsidRPr="00451756" w:rsidRDefault="000D2EE0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</w:rPr>
        <w:br/>
      </w:r>
      <w:r w:rsidR="008408EC" w:rsidRPr="00451756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9"/>
        <w:gridCol w:w="1782"/>
        <w:gridCol w:w="2087"/>
        <w:gridCol w:w="1678"/>
        <w:gridCol w:w="1846"/>
      </w:tblGrid>
      <w:tr w:rsidR="00451756" w:rsidRPr="00451756" w14:paraId="3EFD66B0" w14:textId="77777777" w:rsidTr="004A352F">
        <w:tc>
          <w:tcPr>
            <w:tcW w:w="1927" w:type="dxa"/>
          </w:tcPr>
          <w:p w14:paraId="4486C51C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01449765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3F70B776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23B056E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0D4C30EB" w14:textId="77777777" w:rsidR="008408EC" w:rsidRPr="00451756" w:rsidRDefault="008408EC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SEMINARIUM</w:t>
            </w:r>
          </w:p>
        </w:tc>
      </w:tr>
      <w:tr w:rsidR="00451756" w:rsidRPr="00451756" w14:paraId="1E79A3A0" w14:textId="77777777" w:rsidTr="004A352F">
        <w:tc>
          <w:tcPr>
            <w:tcW w:w="1927" w:type="dxa"/>
          </w:tcPr>
          <w:p w14:paraId="1A593413" w14:textId="4EFF82CC" w:rsidR="008408EC" w:rsidRPr="00451756" w:rsidRDefault="000C559F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927" w:type="dxa"/>
          </w:tcPr>
          <w:p w14:paraId="6B2F70FA" w14:textId="519AC680" w:rsidR="008408EC" w:rsidRPr="00451756" w:rsidRDefault="000D2E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160E09E1" w14:textId="39BE0D31" w:rsidR="008408EC" w:rsidRPr="00451756" w:rsidRDefault="000D2E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339DB54F" w14:textId="4B0CF1D5" w:rsidR="008408EC" w:rsidRPr="00451756" w:rsidRDefault="000D2E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444176DC" w14:textId="4AA65AD6" w:rsidR="008408EC" w:rsidRPr="00451756" w:rsidRDefault="000D2EE0" w:rsidP="000C5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1756">
              <w:rPr>
                <w:rFonts w:ascii="Times New Roman" w:hAnsi="Times New Roman"/>
                <w:b/>
              </w:rPr>
              <w:t>-</w:t>
            </w:r>
          </w:p>
        </w:tc>
      </w:tr>
    </w:tbl>
    <w:p w14:paraId="3B86F277" w14:textId="1A72B5DB" w:rsidR="008408EC" w:rsidRPr="00451756" w:rsidRDefault="000D2EE0" w:rsidP="000C559F">
      <w:pPr>
        <w:spacing w:after="0" w:line="240" w:lineRule="auto"/>
        <w:rPr>
          <w:rFonts w:ascii="Times New Roman" w:hAnsi="Times New Roman"/>
          <w:b/>
          <w:u w:val="single"/>
        </w:rPr>
      </w:pPr>
      <w:r w:rsidRPr="00451756">
        <w:rPr>
          <w:rFonts w:ascii="Times New Roman" w:hAnsi="Times New Roman"/>
          <w:b/>
          <w:u w:val="single"/>
        </w:rPr>
        <w:br/>
      </w:r>
      <w:r w:rsidR="008408EC" w:rsidRPr="00451756">
        <w:rPr>
          <w:rFonts w:ascii="Times New Roman" w:hAnsi="Times New Roman"/>
          <w:b/>
          <w:u w:val="single"/>
        </w:rPr>
        <w:t>OPIS PRZEDMIOTU</w:t>
      </w:r>
    </w:p>
    <w:p w14:paraId="431081B1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</w:rPr>
        <w:t>CEL PRZEDMIOTU</w:t>
      </w:r>
    </w:p>
    <w:p w14:paraId="6B4C418F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C1. Zapoznanie studentów z istotą i etapami badań naukowych</w:t>
      </w:r>
    </w:p>
    <w:p w14:paraId="677BF81E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C2. Wykształcenie umiejętności posługiwania się metodami i narzędziami badawczymi</w:t>
      </w:r>
    </w:p>
    <w:p w14:paraId="19EA89C4" w14:textId="77777777" w:rsidR="008408EC" w:rsidRPr="00451756" w:rsidRDefault="008408EC" w:rsidP="000C559F">
      <w:pPr>
        <w:spacing w:after="0" w:line="240" w:lineRule="auto"/>
        <w:jc w:val="both"/>
        <w:rPr>
          <w:rFonts w:ascii="Times New Roman" w:hAnsi="Times New Roman"/>
        </w:rPr>
      </w:pPr>
      <w:r w:rsidRPr="00451756">
        <w:rPr>
          <w:rFonts w:ascii="Times New Roman" w:hAnsi="Times New Roman"/>
        </w:rPr>
        <w:t>C3. Zapoznanie studentów z zasadami realizacji badań w terenie oraz opracowywania i prezentacji   ich wyników</w:t>
      </w:r>
    </w:p>
    <w:p w14:paraId="55B3E923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</w:rPr>
      </w:pPr>
    </w:p>
    <w:p w14:paraId="7203C1BF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</w:rPr>
        <w:t>WYMAGANIA WSTĘPNE W ZAKRESIE WIEDZY, UMIEJĘTNOŚCI I INNYCH KOMPETENCJI</w:t>
      </w:r>
    </w:p>
    <w:p w14:paraId="152CBB05" w14:textId="77777777" w:rsidR="008408EC" w:rsidRPr="00451756" w:rsidRDefault="008408EC" w:rsidP="000C559F">
      <w:pPr>
        <w:spacing w:after="0" w:line="240" w:lineRule="auto"/>
        <w:jc w:val="both"/>
        <w:rPr>
          <w:rFonts w:ascii="Times New Roman" w:hAnsi="Times New Roman"/>
        </w:rPr>
      </w:pPr>
      <w:r w:rsidRPr="00451756">
        <w:rPr>
          <w:rFonts w:ascii="Times New Roman" w:hAnsi="Times New Roman"/>
        </w:rPr>
        <w:t>1.Student posiada wiedzę dotyczącą</w:t>
      </w:r>
      <w:r w:rsidR="00C975C6" w:rsidRPr="00451756">
        <w:rPr>
          <w:rFonts w:ascii="Times New Roman" w:hAnsi="Times New Roman"/>
        </w:rPr>
        <w:t xml:space="preserve"> </w:t>
      </w:r>
      <w:r w:rsidRPr="00451756">
        <w:rPr>
          <w:rFonts w:ascii="Times New Roman" w:hAnsi="Times New Roman"/>
        </w:rPr>
        <w:t xml:space="preserve">współczesnych problemów z zakresu finansów i rachunkowości  </w:t>
      </w:r>
    </w:p>
    <w:p w14:paraId="700F6164" w14:textId="77777777" w:rsidR="008408EC" w:rsidRPr="00451756" w:rsidRDefault="008408EC" w:rsidP="000C559F">
      <w:pPr>
        <w:spacing w:after="0" w:line="240" w:lineRule="auto"/>
        <w:jc w:val="both"/>
        <w:rPr>
          <w:rFonts w:ascii="Times New Roman" w:hAnsi="Times New Roman"/>
        </w:rPr>
      </w:pPr>
      <w:r w:rsidRPr="00451756">
        <w:rPr>
          <w:rFonts w:ascii="Times New Roman" w:hAnsi="Times New Roman"/>
        </w:rPr>
        <w:t xml:space="preserve">2.Student potrafi identyfikować luki w dotychczasowej wiedzy oraz wskazywać zamierzenia badawcze </w:t>
      </w:r>
    </w:p>
    <w:p w14:paraId="19182A79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</w:rPr>
      </w:pPr>
    </w:p>
    <w:p w14:paraId="4F222239" w14:textId="0F35A9FA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</w:rPr>
        <w:t xml:space="preserve">EFEKTY </w:t>
      </w:r>
      <w:r w:rsidR="0016675D" w:rsidRPr="00451756">
        <w:rPr>
          <w:rFonts w:ascii="Times New Roman" w:hAnsi="Times New Roman"/>
          <w:b/>
        </w:rPr>
        <w:t>UCZENIA SIĘ</w:t>
      </w:r>
    </w:p>
    <w:p w14:paraId="18C693A5" w14:textId="562221F8" w:rsidR="00236828" w:rsidRPr="00451756" w:rsidRDefault="00236828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Po zakończeniu procesu uczenia się student:</w:t>
      </w:r>
    </w:p>
    <w:p w14:paraId="6B87BC5F" w14:textId="7FB400CB" w:rsidR="008408EC" w:rsidRPr="00451756" w:rsidRDefault="00B8092C" w:rsidP="000C559F">
      <w:pPr>
        <w:spacing w:after="0" w:line="240" w:lineRule="auto"/>
        <w:jc w:val="both"/>
        <w:rPr>
          <w:rFonts w:ascii="Times New Roman" w:hAnsi="Times New Roman"/>
        </w:rPr>
      </w:pPr>
      <w:r w:rsidRPr="00451756">
        <w:rPr>
          <w:rFonts w:ascii="Times New Roman" w:hAnsi="Times New Roman"/>
        </w:rPr>
        <w:t>EU</w:t>
      </w:r>
      <w:r w:rsidR="008408EC" w:rsidRPr="00451756">
        <w:rPr>
          <w:rFonts w:ascii="Times New Roman" w:hAnsi="Times New Roman"/>
        </w:rPr>
        <w:t>1</w:t>
      </w:r>
      <w:r w:rsidR="000C559F" w:rsidRPr="00451756">
        <w:rPr>
          <w:rFonts w:ascii="Times New Roman" w:hAnsi="Times New Roman"/>
        </w:rPr>
        <w:t xml:space="preserve">. </w:t>
      </w:r>
      <w:r w:rsidR="008408EC" w:rsidRPr="00451756">
        <w:rPr>
          <w:rFonts w:ascii="Times New Roman" w:hAnsi="Times New Roman"/>
        </w:rPr>
        <w:t>Student potrafi sporządzać plan badania, w tym dobrać adekwatne do celów badania metody i narzędzia badawcze</w:t>
      </w:r>
    </w:p>
    <w:p w14:paraId="51527648" w14:textId="415633D8" w:rsidR="008408EC" w:rsidRPr="00451756" w:rsidRDefault="00B8092C" w:rsidP="000C559F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EU</w:t>
      </w:r>
      <w:r w:rsidR="008408EC" w:rsidRPr="00451756">
        <w:rPr>
          <w:rFonts w:ascii="Times New Roman" w:hAnsi="Times New Roman"/>
        </w:rPr>
        <w:t>2</w:t>
      </w:r>
      <w:r w:rsidR="000C559F" w:rsidRPr="00451756">
        <w:rPr>
          <w:rFonts w:ascii="Times New Roman" w:hAnsi="Times New Roman"/>
        </w:rPr>
        <w:t xml:space="preserve">. </w:t>
      </w:r>
      <w:r w:rsidR="008408EC" w:rsidRPr="00451756">
        <w:rPr>
          <w:rFonts w:ascii="Times New Roman" w:hAnsi="Times New Roman"/>
        </w:rPr>
        <w:t>Student potrafi przygotowywać narzędzia badawcze, w tym formularze ankietowe</w:t>
      </w:r>
    </w:p>
    <w:p w14:paraId="6390860A" w14:textId="07B6DF6E" w:rsidR="008408EC" w:rsidRPr="00451756" w:rsidRDefault="00B8092C" w:rsidP="000C559F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EU</w:t>
      </w:r>
      <w:r w:rsidR="008408EC" w:rsidRPr="00451756">
        <w:rPr>
          <w:rFonts w:ascii="Times New Roman" w:hAnsi="Times New Roman"/>
        </w:rPr>
        <w:t>3</w:t>
      </w:r>
      <w:r w:rsidR="000C559F" w:rsidRPr="00451756">
        <w:rPr>
          <w:rFonts w:ascii="Times New Roman" w:hAnsi="Times New Roman"/>
        </w:rPr>
        <w:t xml:space="preserve">. </w:t>
      </w:r>
      <w:r w:rsidR="008408EC" w:rsidRPr="00451756">
        <w:rPr>
          <w:rFonts w:ascii="Times New Roman" w:hAnsi="Times New Roman"/>
        </w:rPr>
        <w:t>Student potrafi przeprowadzić badanie naukowe</w:t>
      </w:r>
    </w:p>
    <w:p w14:paraId="3A731E53" w14:textId="37D63E6A" w:rsidR="008408EC" w:rsidRPr="00451756" w:rsidRDefault="00B8092C" w:rsidP="000C559F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EU</w:t>
      </w:r>
      <w:r w:rsidR="008408EC" w:rsidRPr="00451756">
        <w:rPr>
          <w:rFonts w:ascii="Times New Roman" w:hAnsi="Times New Roman"/>
        </w:rPr>
        <w:t>4</w:t>
      </w:r>
      <w:r w:rsidR="000C559F" w:rsidRPr="00451756">
        <w:rPr>
          <w:rFonts w:ascii="Times New Roman" w:hAnsi="Times New Roman"/>
        </w:rPr>
        <w:t xml:space="preserve">. </w:t>
      </w:r>
      <w:r w:rsidR="008408EC" w:rsidRPr="00451756">
        <w:rPr>
          <w:rFonts w:ascii="Times New Roman" w:hAnsi="Times New Roman"/>
        </w:rPr>
        <w:t>Student potrafi dokonać analizy zebranych informacji i przedstawić wyniki badania</w:t>
      </w:r>
    </w:p>
    <w:p w14:paraId="3D12D2C1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/>
          <w:bCs/>
        </w:rPr>
      </w:pPr>
    </w:p>
    <w:p w14:paraId="6D5F372F" w14:textId="7E2719B9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  <w:r w:rsidRPr="00451756">
        <w:rPr>
          <w:rFonts w:ascii="Times New Roman" w:hAnsi="Times New Roman"/>
          <w:b/>
        </w:rPr>
        <w:t>TREŚCI</w:t>
      </w:r>
      <w:r w:rsidRPr="00451756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4"/>
        <w:gridCol w:w="1348"/>
      </w:tblGrid>
      <w:tr w:rsidR="00451756" w:rsidRPr="00451756" w14:paraId="09856ED9" w14:textId="77777777" w:rsidTr="002B7F2C">
        <w:tc>
          <w:tcPr>
            <w:tcW w:w="4256" w:type="pct"/>
          </w:tcPr>
          <w:p w14:paraId="78D4E887" w14:textId="7382F41A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Forma zajęć – WYKŁADY 12</w:t>
            </w:r>
            <w:r w:rsidR="000C559F" w:rsidRPr="00451756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4" w:type="pct"/>
          </w:tcPr>
          <w:p w14:paraId="1AE976F6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51756" w:rsidRPr="00451756" w14:paraId="406925D2" w14:textId="77777777" w:rsidTr="002B7F2C">
        <w:tc>
          <w:tcPr>
            <w:tcW w:w="4256" w:type="pct"/>
          </w:tcPr>
          <w:p w14:paraId="5EFA2624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W1 - Metodyka badań naukowych – istota, zakres, podstawowe pojęcia</w:t>
            </w:r>
          </w:p>
        </w:tc>
        <w:tc>
          <w:tcPr>
            <w:tcW w:w="744" w:type="pct"/>
          </w:tcPr>
          <w:p w14:paraId="3D960C78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3A225B57" w14:textId="77777777" w:rsidTr="002B7F2C">
        <w:tc>
          <w:tcPr>
            <w:tcW w:w="4256" w:type="pct"/>
          </w:tcPr>
          <w:p w14:paraId="1CDCB50B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W2 - Rodzaje badań naukowych</w:t>
            </w:r>
          </w:p>
        </w:tc>
        <w:tc>
          <w:tcPr>
            <w:tcW w:w="744" w:type="pct"/>
          </w:tcPr>
          <w:p w14:paraId="5A1A32F9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0B5DB426" w14:textId="77777777" w:rsidTr="002B7F2C">
        <w:tc>
          <w:tcPr>
            <w:tcW w:w="4256" w:type="pct"/>
          </w:tcPr>
          <w:p w14:paraId="5316ED20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 xml:space="preserve">W3 - Etapy procesu badawczego </w:t>
            </w:r>
          </w:p>
        </w:tc>
        <w:tc>
          <w:tcPr>
            <w:tcW w:w="744" w:type="pct"/>
          </w:tcPr>
          <w:p w14:paraId="3193BA45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4AC59230" w14:textId="77777777" w:rsidTr="002B7F2C">
        <w:tc>
          <w:tcPr>
            <w:tcW w:w="4256" w:type="pct"/>
          </w:tcPr>
          <w:p w14:paraId="24D4C96F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W4 - Krytyczna analiza stanu wiedzy, problemy badawcze, hipotezy</w:t>
            </w:r>
          </w:p>
        </w:tc>
        <w:tc>
          <w:tcPr>
            <w:tcW w:w="744" w:type="pct"/>
          </w:tcPr>
          <w:p w14:paraId="12406093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61E7B279" w14:textId="77777777" w:rsidTr="002B7F2C">
        <w:tc>
          <w:tcPr>
            <w:tcW w:w="4256" w:type="pct"/>
          </w:tcPr>
          <w:p w14:paraId="18860A6A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 xml:space="preserve">W5 - Plan badania naukowego </w:t>
            </w:r>
          </w:p>
        </w:tc>
        <w:tc>
          <w:tcPr>
            <w:tcW w:w="744" w:type="pct"/>
          </w:tcPr>
          <w:p w14:paraId="694A4937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0473E64E" w14:textId="77777777" w:rsidTr="002B7F2C">
        <w:tc>
          <w:tcPr>
            <w:tcW w:w="4256" w:type="pct"/>
          </w:tcPr>
          <w:p w14:paraId="10B6B097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 xml:space="preserve">W6 - Cele badania i źródła informacji umożliwiające ich osiągnięcie </w:t>
            </w:r>
          </w:p>
        </w:tc>
        <w:tc>
          <w:tcPr>
            <w:tcW w:w="744" w:type="pct"/>
          </w:tcPr>
          <w:p w14:paraId="4BA14228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2E62E578" w14:textId="77777777" w:rsidTr="002B7F2C">
        <w:tc>
          <w:tcPr>
            <w:tcW w:w="4256" w:type="pct"/>
          </w:tcPr>
          <w:p w14:paraId="6D56F5C8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W7 - Rodzaje i charakterystyka metod badawczych</w:t>
            </w:r>
          </w:p>
        </w:tc>
        <w:tc>
          <w:tcPr>
            <w:tcW w:w="744" w:type="pct"/>
          </w:tcPr>
          <w:p w14:paraId="3C1FE361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1C46BCD0" w14:textId="77777777" w:rsidTr="002B7F2C">
        <w:tc>
          <w:tcPr>
            <w:tcW w:w="4256" w:type="pct"/>
          </w:tcPr>
          <w:p w14:paraId="2309EF48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W8 - Rodzaje i charakterystyka narzędzi badawczych</w:t>
            </w:r>
          </w:p>
        </w:tc>
        <w:tc>
          <w:tcPr>
            <w:tcW w:w="744" w:type="pct"/>
          </w:tcPr>
          <w:p w14:paraId="4F2D69F5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5560ABAD" w14:textId="77777777" w:rsidTr="002B7F2C">
        <w:tc>
          <w:tcPr>
            <w:tcW w:w="4256" w:type="pct"/>
          </w:tcPr>
          <w:p w14:paraId="60C6451D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W9 - Informatorzy/respondenci – rodzaj, liczba, sposób wyboru</w:t>
            </w:r>
          </w:p>
        </w:tc>
        <w:tc>
          <w:tcPr>
            <w:tcW w:w="744" w:type="pct"/>
          </w:tcPr>
          <w:p w14:paraId="3156434D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323C18C8" w14:textId="77777777" w:rsidTr="002B7F2C">
        <w:tc>
          <w:tcPr>
            <w:tcW w:w="4256" w:type="pct"/>
          </w:tcPr>
          <w:p w14:paraId="78A6E95B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 xml:space="preserve">W10 - Przeprowadzenie badania </w:t>
            </w:r>
          </w:p>
        </w:tc>
        <w:tc>
          <w:tcPr>
            <w:tcW w:w="744" w:type="pct"/>
          </w:tcPr>
          <w:p w14:paraId="36533C46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451756" w:rsidRPr="00451756" w14:paraId="4D0AF78F" w14:textId="77777777" w:rsidTr="002B7F2C">
        <w:tc>
          <w:tcPr>
            <w:tcW w:w="4256" w:type="pct"/>
          </w:tcPr>
          <w:p w14:paraId="468F71D8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W11 - Analiza zebranych informacji, formułowanie wniosków, przygotowanie raportu z badania</w:t>
            </w:r>
          </w:p>
        </w:tc>
        <w:tc>
          <w:tcPr>
            <w:tcW w:w="744" w:type="pct"/>
          </w:tcPr>
          <w:p w14:paraId="080F465C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0C559F" w:rsidRPr="00451756" w14:paraId="6FDA745B" w14:textId="77777777" w:rsidTr="002B7F2C">
        <w:tc>
          <w:tcPr>
            <w:tcW w:w="4256" w:type="pct"/>
          </w:tcPr>
          <w:p w14:paraId="38C8155F" w14:textId="77777777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W12 - Etyka pracy naukowej</w:t>
            </w:r>
          </w:p>
        </w:tc>
        <w:tc>
          <w:tcPr>
            <w:tcW w:w="744" w:type="pct"/>
          </w:tcPr>
          <w:p w14:paraId="6EE8B0FB" w14:textId="77777777" w:rsidR="008408EC" w:rsidRPr="00451756" w:rsidRDefault="008408EC" w:rsidP="000C559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51756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</w:tbl>
    <w:p w14:paraId="2AAECBE8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</w:p>
    <w:p w14:paraId="0ED15F12" w14:textId="5D85A96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  <w:r w:rsidRPr="00451756">
        <w:rPr>
          <w:rFonts w:ascii="Times New Roman" w:hAnsi="Times New Roman"/>
          <w:b/>
          <w:bCs/>
        </w:rPr>
        <w:lastRenderedPageBreak/>
        <w:t>NARZĘDZIA DYDAKTYCZNE</w:t>
      </w:r>
    </w:p>
    <w:p w14:paraId="7A2213C1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1. Książki, podręczniki, artykuły w specjalistycznych czasopismach</w:t>
      </w:r>
    </w:p>
    <w:p w14:paraId="085CBD11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 xml:space="preserve">2. Sprzęt komputerowy </w:t>
      </w:r>
    </w:p>
    <w:p w14:paraId="68CDE2A8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3. Projektor multimedialny</w:t>
      </w:r>
    </w:p>
    <w:p w14:paraId="6BC0BAB1" w14:textId="3D7D2AB0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4. Programy komputerowe umożliwiające przygotowanie prezentacji multimedialnej</w:t>
      </w:r>
    </w:p>
    <w:p w14:paraId="6EE2E426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/>
        </w:rPr>
      </w:pPr>
    </w:p>
    <w:p w14:paraId="6F33225C" w14:textId="579449DF" w:rsidR="000C559F" w:rsidRPr="00451756" w:rsidRDefault="000C559F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</w:rPr>
        <w:t>SPOSOBY OCENY ( F – FORMUJĄCA, P – PODSUMOWUJĄCA)</w:t>
      </w:r>
    </w:p>
    <w:p w14:paraId="17BA0D13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P1   Kolokwium zaliczeniowe (wykład)</w:t>
      </w:r>
    </w:p>
    <w:p w14:paraId="7079505F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</w:p>
    <w:p w14:paraId="790D3230" w14:textId="4BC4BB20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  <w:r w:rsidRPr="00451756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1479"/>
        <w:gridCol w:w="1608"/>
        <w:gridCol w:w="1869"/>
      </w:tblGrid>
      <w:tr w:rsidR="00451756" w:rsidRPr="00451756" w14:paraId="2E6F5DB5" w14:textId="77777777" w:rsidTr="002B7F2C">
        <w:tc>
          <w:tcPr>
            <w:tcW w:w="3082" w:type="pct"/>
            <w:gridSpan w:val="2"/>
            <w:vMerge w:val="restart"/>
          </w:tcPr>
          <w:p w14:paraId="23758B67" w14:textId="77777777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6F71AAE2" w14:textId="77777777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6B59057" w14:textId="77777777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51756" w:rsidRPr="00451756" w14:paraId="3BB704B3" w14:textId="77777777" w:rsidTr="002B7F2C">
        <w:trPr>
          <w:trHeight w:val="108"/>
        </w:trPr>
        <w:tc>
          <w:tcPr>
            <w:tcW w:w="3082" w:type="pct"/>
            <w:gridSpan w:val="2"/>
            <w:vMerge/>
          </w:tcPr>
          <w:p w14:paraId="016AA53A" w14:textId="77777777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3514595" w14:textId="5DBCA28D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0FE76915" w14:textId="77777777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451756" w:rsidRPr="00451756" w14:paraId="6B2871A8" w14:textId="77777777" w:rsidTr="00236828">
        <w:tc>
          <w:tcPr>
            <w:tcW w:w="2266" w:type="pct"/>
          </w:tcPr>
          <w:p w14:paraId="773C1819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816" w:type="pct"/>
          </w:tcPr>
          <w:p w14:paraId="57756573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DC1DC0C" w14:textId="2B6633DF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21238816" w14:textId="316A9375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451756" w:rsidRPr="00451756" w14:paraId="76209A95" w14:textId="77777777" w:rsidTr="002B7F2C">
        <w:tc>
          <w:tcPr>
            <w:tcW w:w="3082" w:type="pct"/>
            <w:gridSpan w:val="2"/>
          </w:tcPr>
          <w:p w14:paraId="25033A7E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07E7B604" w14:textId="65A1297D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5F3E5A71" w14:textId="1AFA75AD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0,68</w:t>
            </w:r>
          </w:p>
        </w:tc>
      </w:tr>
      <w:tr w:rsidR="00451756" w:rsidRPr="00451756" w14:paraId="32D4A5D1" w14:textId="77777777" w:rsidTr="002B7F2C">
        <w:tc>
          <w:tcPr>
            <w:tcW w:w="3082" w:type="pct"/>
            <w:gridSpan w:val="2"/>
          </w:tcPr>
          <w:p w14:paraId="5BD737CB" w14:textId="41C06C5C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6A8455B6" w14:textId="06449ADA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71D927B1" w14:textId="3E43AD52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451756" w:rsidRPr="00451756" w14:paraId="6064DCBB" w14:textId="77777777" w:rsidTr="002B7F2C">
        <w:tc>
          <w:tcPr>
            <w:tcW w:w="3082" w:type="pct"/>
            <w:gridSpan w:val="2"/>
          </w:tcPr>
          <w:p w14:paraId="5EA1B814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D1FBBAB" w14:textId="09AA8ADE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56F783F" w14:textId="4D0EE046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51756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0C559F" w:rsidRPr="00451756" w14:paraId="65B98AAF" w14:textId="77777777" w:rsidTr="002B7F2C">
        <w:tc>
          <w:tcPr>
            <w:tcW w:w="3082" w:type="pct"/>
            <w:gridSpan w:val="2"/>
          </w:tcPr>
          <w:p w14:paraId="1874D597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532CBA9" w14:textId="77777777" w:rsidR="000C559F" w:rsidRPr="00451756" w:rsidRDefault="000C559F" w:rsidP="00572DB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8BBE904" w14:textId="4A68C421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7BE6F107" w14:textId="3EF9586A" w:rsidR="000C559F" w:rsidRPr="00451756" w:rsidRDefault="000C559F" w:rsidP="00572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2ECTS</w:t>
            </w:r>
          </w:p>
        </w:tc>
      </w:tr>
      <w:bookmarkEnd w:id="1"/>
    </w:tbl>
    <w:p w14:paraId="4DADE6A1" w14:textId="77777777" w:rsidR="000C559F" w:rsidRPr="00451756" w:rsidRDefault="000C559F" w:rsidP="000C559F">
      <w:pPr>
        <w:spacing w:after="0" w:line="240" w:lineRule="auto"/>
        <w:rPr>
          <w:rFonts w:ascii="Times New Roman" w:hAnsi="Times New Roman"/>
          <w:b/>
          <w:bCs/>
        </w:rPr>
      </w:pPr>
    </w:p>
    <w:p w14:paraId="0C69DE5D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  <w:r w:rsidRPr="00451756">
        <w:rPr>
          <w:rFonts w:ascii="Times New Roman" w:hAnsi="Times New Roman"/>
          <w:b/>
          <w:bCs/>
        </w:rPr>
        <w:t>LITERATURA PODSTAWOWA I UZUPEŁNIAJĄCA</w:t>
      </w:r>
    </w:p>
    <w:p w14:paraId="6743BD33" w14:textId="4766D6EB" w:rsidR="00FD4020" w:rsidRPr="00451756" w:rsidRDefault="00FD4020" w:rsidP="000C559F">
      <w:pPr>
        <w:pStyle w:val="literaturapozycja"/>
        <w:ind w:firstLine="0"/>
        <w:rPr>
          <w:b/>
          <w:sz w:val="22"/>
          <w:szCs w:val="22"/>
        </w:rPr>
      </w:pPr>
      <w:r w:rsidRPr="00451756">
        <w:rPr>
          <w:b/>
          <w:sz w:val="22"/>
          <w:szCs w:val="22"/>
        </w:rPr>
        <w:t>Literatura podstawowa:</w:t>
      </w:r>
    </w:p>
    <w:p w14:paraId="2CBE3CCC" w14:textId="3E259D80" w:rsidR="00FD4020" w:rsidRPr="00451756" w:rsidRDefault="00FD4020" w:rsidP="000C559F">
      <w:pPr>
        <w:pStyle w:val="literaturapozycja"/>
        <w:ind w:firstLine="0"/>
        <w:rPr>
          <w:bCs/>
          <w:sz w:val="22"/>
          <w:szCs w:val="22"/>
        </w:rPr>
      </w:pPr>
      <w:r w:rsidRPr="00451756">
        <w:rPr>
          <w:bCs/>
          <w:sz w:val="22"/>
          <w:szCs w:val="22"/>
        </w:rPr>
        <w:t xml:space="preserve">1.John W. </w:t>
      </w:r>
      <w:proofErr w:type="spellStart"/>
      <w:r w:rsidRPr="00451756">
        <w:rPr>
          <w:bCs/>
          <w:sz w:val="22"/>
          <w:szCs w:val="22"/>
        </w:rPr>
        <w:t>Creswell</w:t>
      </w:r>
      <w:proofErr w:type="spellEnd"/>
      <w:r w:rsidRPr="00451756">
        <w:rPr>
          <w:bCs/>
          <w:sz w:val="22"/>
          <w:szCs w:val="22"/>
        </w:rPr>
        <w:t>, Projektowanie badań naukowych. Metody jakościowe, ilościowe i mieszane, Wydawnictwo Uniwersytetu Jagiellońskiego, Kraków 2013.</w:t>
      </w:r>
    </w:p>
    <w:p w14:paraId="192F2DD6" w14:textId="213D4AAF" w:rsidR="00FD4020" w:rsidRPr="00451756" w:rsidRDefault="00FD4020" w:rsidP="000C559F">
      <w:pPr>
        <w:pStyle w:val="literaturapozycja"/>
        <w:ind w:firstLine="0"/>
        <w:rPr>
          <w:bCs/>
          <w:sz w:val="22"/>
          <w:szCs w:val="22"/>
        </w:rPr>
      </w:pPr>
      <w:r w:rsidRPr="00451756">
        <w:rPr>
          <w:bCs/>
          <w:sz w:val="22"/>
          <w:szCs w:val="22"/>
        </w:rPr>
        <w:t xml:space="preserve">2.Redakcja naukowa Wojciech </w:t>
      </w:r>
      <w:proofErr w:type="spellStart"/>
      <w:r w:rsidRPr="00451756">
        <w:rPr>
          <w:bCs/>
          <w:sz w:val="22"/>
          <w:szCs w:val="22"/>
        </w:rPr>
        <w:t>Czakon</w:t>
      </w:r>
      <w:proofErr w:type="spellEnd"/>
      <w:r w:rsidRPr="00451756">
        <w:rPr>
          <w:bCs/>
          <w:sz w:val="22"/>
          <w:szCs w:val="22"/>
        </w:rPr>
        <w:t>, Podstawy metodologii badań w naukach o zarządzaniu, Oficyna Wolters Kluwer Business, Warszawa 2015.</w:t>
      </w:r>
    </w:p>
    <w:p w14:paraId="4E610A6D" w14:textId="4F4FC9D1" w:rsidR="00FD4020" w:rsidRPr="00451756" w:rsidRDefault="00FD4020" w:rsidP="000C559F">
      <w:pPr>
        <w:pStyle w:val="literaturapozycja"/>
        <w:ind w:firstLine="0"/>
        <w:rPr>
          <w:b/>
          <w:sz w:val="22"/>
          <w:szCs w:val="22"/>
        </w:rPr>
      </w:pPr>
      <w:r w:rsidRPr="00451756">
        <w:rPr>
          <w:b/>
          <w:sz w:val="22"/>
          <w:szCs w:val="22"/>
        </w:rPr>
        <w:t>Literatura uzupełniająca:</w:t>
      </w:r>
    </w:p>
    <w:p w14:paraId="32D82A0E" w14:textId="63CDFA0A" w:rsidR="00C975C6" w:rsidRPr="00451756" w:rsidRDefault="00FD4020" w:rsidP="000C559F">
      <w:pPr>
        <w:pStyle w:val="literaturapozycja"/>
        <w:ind w:firstLine="0"/>
        <w:rPr>
          <w:bCs/>
          <w:sz w:val="22"/>
          <w:szCs w:val="22"/>
        </w:rPr>
      </w:pPr>
      <w:r w:rsidRPr="00451756">
        <w:rPr>
          <w:bCs/>
          <w:sz w:val="22"/>
          <w:szCs w:val="22"/>
        </w:rPr>
        <w:t xml:space="preserve">1.Redakcja naukowa Kazimierz Kuciński, Elementy metodyki rozprawy doktorskiej, </w:t>
      </w:r>
      <w:proofErr w:type="spellStart"/>
      <w:r w:rsidRPr="00451756">
        <w:rPr>
          <w:bCs/>
          <w:sz w:val="22"/>
          <w:szCs w:val="22"/>
        </w:rPr>
        <w:t>Difin</w:t>
      </w:r>
      <w:proofErr w:type="spellEnd"/>
      <w:r w:rsidRPr="00451756">
        <w:rPr>
          <w:bCs/>
          <w:sz w:val="22"/>
          <w:szCs w:val="22"/>
        </w:rPr>
        <w:t>, Warszawa 2015.</w:t>
      </w:r>
    </w:p>
    <w:p w14:paraId="1F32E8EC" w14:textId="77777777" w:rsidR="000C559F" w:rsidRPr="00451756" w:rsidRDefault="000C559F" w:rsidP="000C559F">
      <w:pPr>
        <w:pStyle w:val="literaturapozycja"/>
        <w:ind w:firstLine="0"/>
        <w:rPr>
          <w:bCs/>
          <w:sz w:val="22"/>
          <w:szCs w:val="22"/>
        </w:rPr>
      </w:pPr>
    </w:p>
    <w:p w14:paraId="29D2269E" w14:textId="7F1E6E43" w:rsidR="00C975C6" w:rsidRPr="00451756" w:rsidRDefault="00C975C6" w:rsidP="000C559F">
      <w:pPr>
        <w:pStyle w:val="literaturapozycja"/>
        <w:ind w:firstLine="0"/>
        <w:rPr>
          <w:sz w:val="22"/>
          <w:szCs w:val="22"/>
        </w:rPr>
      </w:pPr>
      <w:r w:rsidRPr="00451756">
        <w:rPr>
          <w:bCs/>
          <w:sz w:val="22"/>
          <w:szCs w:val="22"/>
        </w:rPr>
        <w:t>* Publikacje zwarte dostępne w zasobach bibliotecznych Politechniki Częstochowskiej, w przypadku ich braku możliwość wypożyczenia międzybibliotecznego</w:t>
      </w:r>
      <w:r w:rsidR="000C559F" w:rsidRPr="00451756">
        <w:rPr>
          <w:bCs/>
          <w:sz w:val="22"/>
          <w:szCs w:val="22"/>
        </w:rPr>
        <w:t>.</w:t>
      </w:r>
    </w:p>
    <w:p w14:paraId="7E203278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</w:p>
    <w:p w14:paraId="343D12D7" w14:textId="35C01281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</w:rPr>
      </w:pPr>
      <w:r w:rsidRPr="00451756">
        <w:rPr>
          <w:rFonts w:ascii="Times New Roman" w:hAnsi="Times New Roman"/>
          <w:b/>
          <w:bCs/>
        </w:rPr>
        <w:t>PROWADZĄCY PRZEDMIOT ( IMIĘ, NAZWISKO, ADRES E-MAIL)</w:t>
      </w:r>
    </w:p>
    <w:p w14:paraId="590DBA07" w14:textId="138CF24F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451756">
        <w:rPr>
          <w:rFonts w:ascii="Times New Roman" w:hAnsi="Times New Roman"/>
          <w:bCs/>
          <w:lang w:val="en-US"/>
        </w:rPr>
        <w:t xml:space="preserve">prof. </w:t>
      </w:r>
      <w:proofErr w:type="spellStart"/>
      <w:r w:rsidRPr="00451756">
        <w:rPr>
          <w:rFonts w:ascii="Times New Roman" w:hAnsi="Times New Roman"/>
          <w:bCs/>
          <w:lang w:val="en-US"/>
        </w:rPr>
        <w:t>dr</w:t>
      </w:r>
      <w:proofErr w:type="spellEnd"/>
      <w:r w:rsidRPr="00451756">
        <w:rPr>
          <w:rFonts w:ascii="Times New Roman" w:hAnsi="Times New Roman"/>
          <w:bCs/>
          <w:lang w:val="en-US"/>
        </w:rPr>
        <w:t xml:space="preserve"> hab. Arnold Pabian, arnold.pabian@pcz.pl</w:t>
      </w:r>
    </w:p>
    <w:p w14:paraId="2492AE5D" w14:textId="2EDD5340" w:rsidR="000C559F" w:rsidRPr="00451756" w:rsidRDefault="000C559F" w:rsidP="000C559F">
      <w:pPr>
        <w:spacing w:after="0" w:line="240" w:lineRule="auto"/>
        <w:rPr>
          <w:rFonts w:ascii="Times New Roman" w:hAnsi="Times New Roman"/>
          <w:bCs/>
        </w:rPr>
      </w:pPr>
      <w:r w:rsidRPr="00451756">
        <w:rPr>
          <w:rFonts w:ascii="Times New Roman" w:hAnsi="Times New Roman"/>
          <w:bCs/>
        </w:rPr>
        <w:t>dr Sławomir Kowalski, slawomir.kowalski@pcz.pl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2"/>
        <w:gridCol w:w="2836"/>
        <w:gridCol w:w="1522"/>
        <w:gridCol w:w="1414"/>
        <w:gridCol w:w="1412"/>
        <w:gridCol w:w="172"/>
        <w:gridCol w:w="724"/>
      </w:tblGrid>
      <w:tr w:rsidR="00451756" w:rsidRPr="00451756" w14:paraId="5B49D5E7" w14:textId="77777777" w:rsidTr="002B7F2C">
        <w:trPr>
          <w:gridAfter w:val="1"/>
          <w:wAfter w:w="399" w:type="pct"/>
        </w:trPr>
        <w:tc>
          <w:tcPr>
            <w:tcW w:w="4601" w:type="pct"/>
            <w:gridSpan w:val="6"/>
          </w:tcPr>
          <w:p w14:paraId="626FC58A" w14:textId="77777777" w:rsidR="000C559F" w:rsidRPr="00451756" w:rsidRDefault="000C559F" w:rsidP="000C559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4C817E8" w14:textId="7BCF8009" w:rsidR="008408EC" w:rsidRPr="00451756" w:rsidRDefault="008408EC" w:rsidP="000C559F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9E2601" w:rsidRPr="00451756">
              <w:rPr>
                <w:rFonts w:ascii="Times New Roman" w:hAnsi="Times New Roman"/>
                <w:b/>
                <w:bCs/>
              </w:rPr>
              <w:t>UCZENIA SIĘ</w:t>
            </w:r>
          </w:p>
        </w:tc>
      </w:tr>
      <w:tr w:rsidR="00451756" w:rsidRPr="00451756" w14:paraId="67C398DF" w14:textId="77777777" w:rsidTr="002B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7" w:type="pct"/>
          </w:tcPr>
          <w:p w14:paraId="23AFA09B" w14:textId="004E4F12" w:rsidR="008408EC" w:rsidRPr="00451756" w:rsidRDefault="008408EC" w:rsidP="00902CBC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Efekt</w:t>
            </w:r>
            <w:r w:rsidR="00902CBC" w:rsidRPr="00451756">
              <w:rPr>
                <w:rFonts w:ascii="Times New Roman" w:hAnsi="Times New Roman"/>
                <w:b/>
                <w:bCs/>
                <w:lang w:eastAsia="pl-PL"/>
              </w:rPr>
              <w:t>y</w:t>
            </w:r>
            <w:r w:rsidRPr="00451756">
              <w:rPr>
                <w:rFonts w:ascii="Times New Roman" w:hAnsi="Times New Roman"/>
                <w:b/>
                <w:bCs/>
                <w:lang w:eastAsia="pl-PL"/>
              </w:rPr>
              <w:t xml:space="preserve"> </w:t>
            </w:r>
            <w:r w:rsidR="00D46FC1" w:rsidRPr="00451756">
              <w:rPr>
                <w:rFonts w:ascii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63" w:type="pct"/>
          </w:tcPr>
          <w:p w14:paraId="23B111E8" w14:textId="7FB4F716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lang w:eastAsia="pl-PL"/>
              </w:rPr>
              <w:t xml:space="preserve">Odniesienie danego efektu do efektów </w:t>
            </w:r>
            <w:r w:rsidRPr="00451756">
              <w:rPr>
                <w:rFonts w:ascii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236828" w:rsidRPr="00451756">
              <w:rPr>
                <w:rFonts w:ascii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839" w:type="pct"/>
          </w:tcPr>
          <w:p w14:paraId="7A1D84AC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9" w:type="pct"/>
          </w:tcPr>
          <w:p w14:paraId="629AB42A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8" w:type="pct"/>
          </w:tcPr>
          <w:p w14:paraId="38796343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4" w:type="pct"/>
            <w:gridSpan w:val="2"/>
          </w:tcPr>
          <w:p w14:paraId="287D3E16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451756" w:rsidRPr="00451756" w14:paraId="3D537288" w14:textId="77777777" w:rsidTr="002B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8"/>
        </w:trPr>
        <w:tc>
          <w:tcPr>
            <w:tcW w:w="547" w:type="pct"/>
          </w:tcPr>
          <w:p w14:paraId="55CC9CC5" w14:textId="77777777" w:rsidR="008408EC" w:rsidRPr="00451756" w:rsidRDefault="00283CF9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EU</w:t>
            </w:r>
            <w:r w:rsidR="008408EC" w:rsidRPr="00451756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563" w:type="pct"/>
          </w:tcPr>
          <w:p w14:paraId="25A711C7" w14:textId="77777777" w:rsidR="008408EC" w:rsidRPr="00451756" w:rsidRDefault="00341F42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K_W04</w:t>
            </w:r>
            <w:r w:rsidR="009E2601" w:rsidRPr="00451756">
              <w:rPr>
                <w:rFonts w:ascii="Times New Roman" w:hAnsi="Times New Roman"/>
              </w:rPr>
              <w:t xml:space="preserve">, </w:t>
            </w:r>
            <w:r w:rsidR="008408EC" w:rsidRPr="00451756">
              <w:rPr>
                <w:rFonts w:ascii="Times New Roman" w:hAnsi="Times New Roman"/>
              </w:rPr>
              <w:t>K_U0</w:t>
            </w:r>
            <w:r w:rsidRPr="00451756">
              <w:rPr>
                <w:rFonts w:ascii="Times New Roman" w:hAnsi="Times New Roman"/>
              </w:rPr>
              <w:t>1</w:t>
            </w:r>
            <w:r w:rsidR="008408EC" w:rsidRPr="00451756">
              <w:rPr>
                <w:rFonts w:ascii="Times New Roman" w:hAnsi="Times New Roman"/>
              </w:rPr>
              <w:t>, K_K0</w:t>
            </w:r>
            <w:r w:rsidRPr="00451756">
              <w:rPr>
                <w:rFonts w:ascii="Times New Roman" w:hAnsi="Times New Roman"/>
              </w:rPr>
              <w:t>4</w:t>
            </w:r>
          </w:p>
        </w:tc>
        <w:tc>
          <w:tcPr>
            <w:tcW w:w="839" w:type="pct"/>
          </w:tcPr>
          <w:p w14:paraId="1561BB77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C1, C2</w:t>
            </w:r>
          </w:p>
        </w:tc>
        <w:tc>
          <w:tcPr>
            <w:tcW w:w="779" w:type="pct"/>
          </w:tcPr>
          <w:p w14:paraId="6161723C" w14:textId="5C7812BB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W1-W</w:t>
            </w:r>
            <w:r w:rsidR="00341F42" w:rsidRPr="00451756">
              <w:rPr>
                <w:rFonts w:ascii="Times New Roman" w:hAnsi="Times New Roman"/>
              </w:rPr>
              <w:t>6</w:t>
            </w:r>
            <w:r w:rsidRPr="00451756">
              <w:rPr>
                <w:rFonts w:ascii="Times New Roman" w:hAnsi="Times New Roman"/>
              </w:rPr>
              <w:t>,</w:t>
            </w:r>
          </w:p>
          <w:p w14:paraId="726855DD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pct"/>
          </w:tcPr>
          <w:p w14:paraId="27B2F8F8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1,2,3</w:t>
            </w:r>
          </w:p>
        </w:tc>
        <w:tc>
          <w:tcPr>
            <w:tcW w:w="494" w:type="pct"/>
            <w:gridSpan w:val="2"/>
          </w:tcPr>
          <w:p w14:paraId="18061B56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P1</w:t>
            </w:r>
          </w:p>
        </w:tc>
      </w:tr>
      <w:tr w:rsidR="00451756" w:rsidRPr="00451756" w14:paraId="15A6AF39" w14:textId="77777777" w:rsidTr="002B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7" w:type="pct"/>
          </w:tcPr>
          <w:p w14:paraId="455D9F67" w14:textId="77777777" w:rsidR="008408EC" w:rsidRPr="00451756" w:rsidRDefault="00283CF9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EU</w:t>
            </w:r>
            <w:r w:rsidR="008408EC" w:rsidRPr="00451756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563" w:type="pct"/>
          </w:tcPr>
          <w:p w14:paraId="33B8FDA6" w14:textId="77777777" w:rsidR="008408EC" w:rsidRPr="00451756" w:rsidRDefault="00341F42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K_W09</w:t>
            </w:r>
            <w:r w:rsidR="008408EC" w:rsidRPr="00451756">
              <w:rPr>
                <w:rFonts w:ascii="Times New Roman" w:hAnsi="Times New Roman"/>
              </w:rPr>
              <w:t xml:space="preserve">, </w:t>
            </w:r>
            <w:r w:rsidRPr="00451756">
              <w:rPr>
                <w:rFonts w:ascii="Times New Roman" w:hAnsi="Times New Roman"/>
              </w:rPr>
              <w:t>K_U03</w:t>
            </w:r>
            <w:r w:rsidR="008408EC" w:rsidRPr="00451756">
              <w:rPr>
                <w:rFonts w:ascii="Times New Roman" w:hAnsi="Times New Roman"/>
              </w:rPr>
              <w:t>, K_K0</w:t>
            </w:r>
            <w:r w:rsidRPr="00451756">
              <w:rPr>
                <w:rFonts w:ascii="Times New Roman" w:hAnsi="Times New Roman"/>
              </w:rPr>
              <w:t>2</w:t>
            </w:r>
          </w:p>
        </w:tc>
        <w:tc>
          <w:tcPr>
            <w:tcW w:w="839" w:type="pct"/>
          </w:tcPr>
          <w:p w14:paraId="5AE78ADE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C1, C2</w:t>
            </w:r>
          </w:p>
        </w:tc>
        <w:tc>
          <w:tcPr>
            <w:tcW w:w="779" w:type="pct"/>
          </w:tcPr>
          <w:p w14:paraId="7FC73E03" w14:textId="05738700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W7,</w:t>
            </w:r>
          </w:p>
        </w:tc>
        <w:tc>
          <w:tcPr>
            <w:tcW w:w="778" w:type="pct"/>
          </w:tcPr>
          <w:p w14:paraId="19A2F15A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1,2,3</w:t>
            </w:r>
          </w:p>
        </w:tc>
        <w:tc>
          <w:tcPr>
            <w:tcW w:w="494" w:type="pct"/>
            <w:gridSpan w:val="2"/>
          </w:tcPr>
          <w:p w14:paraId="1B11D1B4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P1</w:t>
            </w:r>
          </w:p>
        </w:tc>
      </w:tr>
      <w:tr w:rsidR="00451756" w:rsidRPr="00451756" w14:paraId="1789D1B4" w14:textId="77777777" w:rsidTr="002B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7" w:type="pct"/>
          </w:tcPr>
          <w:p w14:paraId="369CE677" w14:textId="0667AECA" w:rsidR="008408EC" w:rsidRPr="00451756" w:rsidRDefault="00283CF9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EU</w:t>
            </w:r>
            <w:r w:rsidR="008408EC" w:rsidRPr="00451756">
              <w:rPr>
                <w:rFonts w:ascii="Times New Roman" w:hAnsi="Times New Roman"/>
              </w:rPr>
              <w:t>3</w:t>
            </w:r>
          </w:p>
        </w:tc>
        <w:tc>
          <w:tcPr>
            <w:tcW w:w="1563" w:type="pct"/>
          </w:tcPr>
          <w:p w14:paraId="3C422505" w14:textId="77777777" w:rsidR="008408EC" w:rsidRPr="00451756" w:rsidRDefault="00341F42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K_W04</w:t>
            </w:r>
            <w:r w:rsidR="008408EC" w:rsidRPr="00451756">
              <w:rPr>
                <w:rFonts w:ascii="Times New Roman" w:hAnsi="Times New Roman"/>
              </w:rPr>
              <w:t>, K_U02, K_K0</w:t>
            </w:r>
            <w:r w:rsidRPr="00451756">
              <w:rPr>
                <w:rFonts w:ascii="Times New Roman" w:hAnsi="Times New Roman"/>
              </w:rPr>
              <w:t>2, K_K04</w:t>
            </w:r>
          </w:p>
        </w:tc>
        <w:tc>
          <w:tcPr>
            <w:tcW w:w="839" w:type="pct"/>
          </w:tcPr>
          <w:p w14:paraId="5092F6B9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C2, C3</w:t>
            </w:r>
          </w:p>
        </w:tc>
        <w:tc>
          <w:tcPr>
            <w:tcW w:w="779" w:type="pct"/>
          </w:tcPr>
          <w:p w14:paraId="3110031B" w14:textId="3C0EB02A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W9-W10,</w:t>
            </w:r>
          </w:p>
        </w:tc>
        <w:tc>
          <w:tcPr>
            <w:tcW w:w="778" w:type="pct"/>
          </w:tcPr>
          <w:p w14:paraId="4E53EBDD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1,2,3</w:t>
            </w:r>
          </w:p>
        </w:tc>
        <w:tc>
          <w:tcPr>
            <w:tcW w:w="494" w:type="pct"/>
            <w:gridSpan w:val="2"/>
          </w:tcPr>
          <w:p w14:paraId="048C5AF3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P1</w:t>
            </w:r>
          </w:p>
        </w:tc>
      </w:tr>
      <w:tr w:rsidR="008408EC" w:rsidRPr="00451756" w14:paraId="38725750" w14:textId="77777777" w:rsidTr="002B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7" w:type="pct"/>
          </w:tcPr>
          <w:p w14:paraId="1D3EAD6D" w14:textId="77777777" w:rsidR="008408EC" w:rsidRPr="00451756" w:rsidRDefault="00283CF9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EU</w:t>
            </w:r>
            <w:r w:rsidR="008408EC" w:rsidRPr="00451756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563" w:type="pct"/>
          </w:tcPr>
          <w:p w14:paraId="088FE992" w14:textId="77777777" w:rsidR="008408EC" w:rsidRPr="00451756" w:rsidRDefault="00341F42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K_W04, K_</w:t>
            </w:r>
            <w:r w:rsidR="0030791D" w:rsidRPr="00451756">
              <w:rPr>
                <w:rFonts w:ascii="Times New Roman" w:hAnsi="Times New Roman"/>
              </w:rPr>
              <w:t>U</w:t>
            </w:r>
            <w:r w:rsidRPr="00451756">
              <w:rPr>
                <w:rFonts w:ascii="Times New Roman" w:hAnsi="Times New Roman"/>
              </w:rPr>
              <w:t>09</w:t>
            </w:r>
            <w:r w:rsidR="008408EC" w:rsidRPr="00451756">
              <w:rPr>
                <w:rFonts w:ascii="Times New Roman" w:hAnsi="Times New Roman"/>
              </w:rPr>
              <w:t>, K_K0</w:t>
            </w:r>
            <w:r w:rsidRPr="00451756">
              <w:rPr>
                <w:rFonts w:ascii="Times New Roman" w:hAnsi="Times New Roman"/>
              </w:rPr>
              <w:t>4</w:t>
            </w:r>
          </w:p>
        </w:tc>
        <w:tc>
          <w:tcPr>
            <w:tcW w:w="839" w:type="pct"/>
          </w:tcPr>
          <w:p w14:paraId="140037A5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C2, C3</w:t>
            </w:r>
          </w:p>
        </w:tc>
        <w:tc>
          <w:tcPr>
            <w:tcW w:w="779" w:type="pct"/>
          </w:tcPr>
          <w:p w14:paraId="676371DB" w14:textId="1A8918B2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W11-W12,</w:t>
            </w:r>
          </w:p>
        </w:tc>
        <w:tc>
          <w:tcPr>
            <w:tcW w:w="778" w:type="pct"/>
          </w:tcPr>
          <w:p w14:paraId="6D13D23F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1,2,3,4</w:t>
            </w:r>
          </w:p>
        </w:tc>
        <w:tc>
          <w:tcPr>
            <w:tcW w:w="494" w:type="pct"/>
            <w:gridSpan w:val="2"/>
          </w:tcPr>
          <w:p w14:paraId="2C75A61C" w14:textId="77777777" w:rsidR="008408EC" w:rsidRPr="00451756" w:rsidRDefault="008408EC" w:rsidP="002368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P1</w:t>
            </w:r>
          </w:p>
        </w:tc>
      </w:tr>
    </w:tbl>
    <w:p w14:paraId="158C7B6C" w14:textId="25D85A14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9678C2A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  <w:b/>
        </w:rPr>
      </w:pPr>
      <w:r w:rsidRPr="00451756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2"/>
        <w:gridCol w:w="2924"/>
        <w:gridCol w:w="1754"/>
        <w:gridCol w:w="1628"/>
        <w:gridCol w:w="1878"/>
      </w:tblGrid>
      <w:tr w:rsidR="00451756" w:rsidRPr="00451756" w14:paraId="24E29797" w14:textId="77777777" w:rsidTr="002B7F2C">
        <w:trPr>
          <w:trHeight w:hRule="exact" w:val="861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790E5C" w14:textId="36734D52" w:rsidR="008408EC" w:rsidRPr="00451756" w:rsidRDefault="00902CBC" w:rsidP="000C55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  <w:b/>
                <w:bCs/>
                <w:lang w:eastAsia="pl-PL"/>
              </w:rPr>
              <w:t>Efekty uczenia się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8B6DD" w14:textId="77777777" w:rsidR="008408EC" w:rsidRPr="00451756" w:rsidRDefault="008408EC" w:rsidP="0090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1756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C1526" w14:textId="77777777" w:rsidR="008408EC" w:rsidRPr="00451756" w:rsidRDefault="008408EC" w:rsidP="0090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1756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43CFA" w14:textId="77777777" w:rsidR="008408EC" w:rsidRPr="00451756" w:rsidRDefault="008408EC" w:rsidP="0090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1756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42B6C" w14:textId="77777777" w:rsidR="008408EC" w:rsidRPr="00451756" w:rsidRDefault="008408EC" w:rsidP="0090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1756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451756" w:rsidRPr="00451756" w14:paraId="656D38E1" w14:textId="77777777" w:rsidTr="002B7F2C">
        <w:trPr>
          <w:trHeight w:hRule="exact" w:val="2064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AD9" w14:textId="63746DF2" w:rsidR="00902CBC" w:rsidRPr="00451756" w:rsidRDefault="00902CBC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lastRenderedPageBreak/>
              <w:t xml:space="preserve">EU1 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D6F5D" w14:textId="32632B68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nie potrafi sporządzać planu badania, nie potrafi również dobrać adekwatnych do celów badania metod i narzędzi badawczych.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61609" w14:textId="2184F812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sporządzać plan badania, nie potrafi dobrać adekwatnych do celów badania metod i narzędzi badawczych.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8032D" w14:textId="052D825D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sporządzać plan badania, potrafi dobrać adekwatne do celów badania metody badawcze.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EC01F" w14:textId="3DEEE9A0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sporządzać plan badania, w tym dobrać adekwatne do celów badania metody i narzędzia badawcze.</w:t>
            </w:r>
          </w:p>
        </w:tc>
      </w:tr>
      <w:tr w:rsidR="00451756" w:rsidRPr="00451756" w14:paraId="4696A020" w14:textId="77777777" w:rsidTr="002B7F2C">
        <w:trPr>
          <w:trHeight w:hRule="exact" w:val="1553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F55C" w14:textId="24DB7428" w:rsidR="00902CBC" w:rsidRPr="00451756" w:rsidRDefault="00902CBC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 xml:space="preserve">EU2 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BC647" w14:textId="11856FAD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nie potrafi przygotowywać narzędzi badawczych, w tym formularzy ankietowych.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27560" w14:textId="4719FD70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przygotować jedno proste narzędzie badawcze.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DA6B7" w14:textId="4B1C975D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przygotowywać dwa narzędzia badawcze.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16EDB" w14:textId="22E7B749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51756">
              <w:rPr>
                <w:rFonts w:ascii="Times New Roman" w:hAnsi="Times New Roman"/>
              </w:rPr>
              <w:t>Student potrafi przygotowywać narzędzia badawcze, w tym formularze ankietowe.</w:t>
            </w:r>
          </w:p>
        </w:tc>
      </w:tr>
      <w:tr w:rsidR="00451756" w:rsidRPr="00451756" w14:paraId="46F1D880" w14:textId="77777777" w:rsidTr="002B7F2C">
        <w:trPr>
          <w:trHeight w:hRule="exact" w:val="2979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41E" w14:textId="3BF31155" w:rsidR="00902CBC" w:rsidRPr="00451756" w:rsidRDefault="00902CBC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EU3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7BB94" w14:textId="2E6F1F99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nie potrafi przeprowadzić badań naukowych.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3FDF2" w14:textId="781BED45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w ograniczonym zakresie przeprowadzić badanie naukowe – ma problemy w sferze komunikacji z respondentami i rejestracją wyników badania.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21D4F" w14:textId="626A7536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w ograniczonym zakresie przeprowadzić badanie naukowe – ma problemy w sferze komunikacji z respondentami.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B24DC" w14:textId="291F9048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przeprowadzić badanie naukowe.</w:t>
            </w:r>
          </w:p>
        </w:tc>
      </w:tr>
      <w:tr w:rsidR="00451756" w:rsidRPr="00451756" w14:paraId="64E577CB" w14:textId="77777777" w:rsidTr="002B7F2C">
        <w:trPr>
          <w:trHeight w:hRule="exact" w:val="1973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356" w14:textId="755C4D28" w:rsidR="00902CBC" w:rsidRPr="00451756" w:rsidRDefault="00902CBC" w:rsidP="00902CBC">
            <w:pPr>
              <w:spacing w:after="0" w:line="240" w:lineRule="auto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 xml:space="preserve">EU4 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C9C84" w14:textId="3AEED0B4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nie potrafi dokonać analizy zebranych danych i przedstawić wyników badania.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D6F96" w14:textId="76C96C38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jedynie dokonać fragmentarycznej analizy zebranych danych.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E9C3E" w14:textId="28499097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dokonać analizy zebranych danych, ma problemy związane z prezentacją wyników badania.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CCCB1" w14:textId="293CA83B" w:rsidR="00902CBC" w:rsidRPr="00451756" w:rsidRDefault="00902CBC" w:rsidP="0090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1756">
              <w:rPr>
                <w:rFonts w:ascii="Times New Roman" w:hAnsi="Times New Roman"/>
              </w:rPr>
              <w:t>Student potrafi dokonać analizy zebranych danych i przedstawić wyniki badania.</w:t>
            </w:r>
          </w:p>
        </w:tc>
      </w:tr>
    </w:tbl>
    <w:p w14:paraId="52318A40" w14:textId="77777777" w:rsidR="008408EC" w:rsidRPr="00451756" w:rsidRDefault="008408EC" w:rsidP="000C559F">
      <w:pPr>
        <w:spacing w:after="0" w:line="240" w:lineRule="auto"/>
        <w:rPr>
          <w:rFonts w:ascii="Times New Roman" w:hAnsi="Times New Roman"/>
        </w:rPr>
      </w:pPr>
    </w:p>
    <w:p w14:paraId="178D8107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451756">
        <w:rPr>
          <w:rFonts w:ascii="Times New Roman" w:hAnsi="Times New Roman"/>
          <w:b/>
          <w:bCs/>
        </w:rPr>
        <w:t>INNE PRZYDATNE INFORMACJE O PRZEDMIOCIE</w:t>
      </w:r>
    </w:p>
    <w:p w14:paraId="2A9BA6FC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1. Informacja gdzie można zapoznać się z prezentacjami do zajęć itp.</w:t>
      </w:r>
    </w:p>
    <w:p w14:paraId="3061E94A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373F8A42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2. Informacje na temat miejsca odbywania się zajęć</w:t>
      </w:r>
    </w:p>
    <w:p w14:paraId="1BA7DFAB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123C66DC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3. Informacje na temat terminu zajęć (dzień tygodnia/ godzina)</w:t>
      </w:r>
    </w:p>
    <w:p w14:paraId="3242C131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Informacje znajdują się na stronie internetowej Wydziału Zarządzania oraz w gablotach dziekanatu.</w:t>
      </w:r>
    </w:p>
    <w:p w14:paraId="45FA4247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>4. Informacja na temat konsultacji (godziny + miejsce)</w:t>
      </w:r>
    </w:p>
    <w:p w14:paraId="2CCD7097" w14:textId="77777777" w:rsidR="00902CBC" w:rsidRPr="00451756" w:rsidRDefault="00902CBC" w:rsidP="00902CBC">
      <w:pPr>
        <w:spacing w:after="0" w:line="240" w:lineRule="auto"/>
        <w:rPr>
          <w:rFonts w:ascii="Times New Roman" w:hAnsi="Times New Roman"/>
        </w:rPr>
      </w:pPr>
      <w:r w:rsidRPr="00451756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bookmarkEnd w:id="0"/>
    <w:p w14:paraId="029426CC" w14:textId="226854E4" w:rsidR="008408EC" w:rsidRPr="00451756" w:rsidRDefault="008408EC" w:rsidP="00902CBC">
      <w:pPr>
        <w:spacing w:after="0" w:line="240" w:lineRule="auto"/>
        <w:rPr>
          <w:rFonts w:ascii="Times New Roman" w:hAnsi="Times New Roman"/>
        </w:rPr>
      </w:pPr>
    </w:p>
    <w:sectPr w:rsidR="008408EC" w:rsidRPr="00451756" w:rsidSect="000C559F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4DC3E" w14:textId="77777777" w:rsidR="004944CF" w:rsidRDefault="004944CF">
      <w:pPr>
        <w:spacing w:after="0" w:line="240" w:lineRule="auto"/>
      </w:pPr>
      <w:r>
        <w:separator/>
      </w:r>
    </w:p>
  </w:endnote>
  <w:endnote w:type="continuationSeparator" w:id="0">
    <w:p w14:paraId="5F635AD4" w14:textId="77777777" w:rsidR="004944CF" w:rsidRDefault="0049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BE005" w14:textId="77777777" w:rsidR="008408EC" w:rsidRDefault="00D73435" w:rsidP="00074751">
    <w:pPr>
      <w:pStyle w:val="Stopka"/>
      <w:framePr w:wrap="around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 w:rsidR="008408EC"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end"/>
    </w:r>
  </w:p>
  <w:p w14:paraId="6D0DEE44" w14:textId="77777777" w:rsidR="008408EC" w:rsidRDefault="008408EC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C7CCE" w14:textId="77777777" w:rsidR="008408EC" w:rsidRPr="00B77F83" w:rsidRDefault="008408EC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3F98F" w14:textId="77777777" w:rsidR="004944CF" w:rsidRDefault="004944CF">
      <w:pPr>
        <w:spacing w:after="0" w:line="240" w:lineRule="auto"/>
      </w:pPr>
      <w:r>
        <w:separator/>
      </w:r>
    </w:p>
  </w:footnote>
  <w:footnote w:type="continuationSeparator" w:id="0">
    <w:p w14:paraId="70E29AEC" w14:textId="77777777" w:rsidR="004944CF" w:rsidRDefault="00494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706A83"/>
    <w:multiLevelType w:val="hybridMultilevel"/>
    <w:tmpl w:val="F9827B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A53F47"/>
    <w:multiLevelType w:val="hybridMultilevel"/>
    <w:tmpl w:val="6120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CE4236"/>
    <w:multiLevelType w:val="hybridMultilevel"/>
    <w:tmpl w:val="A7F61D6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EE6099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4B9"/>
    <w:rsid w:val="000031B9"/>
    <w:rsid w:val="00015EBB"/>
    <w:rsid w:val="0002731D"/>
    <w:rsid w:val="0003769F"/>
    <w:rsid w:val="00041D1C"/>
    <w:rsid w:val="00074751"/>
    <w:rsid w:val="00077A6F"/>
    <w:rsid w:val="0008104B"/>
    <w:rsid w:val="000A5D39"/>
    <w:rsid w:val="000B3C09"/>
    <w:rsid w:val="000B53B9"/>
    <w:rsid w:val="000C559F"/>
    <w:rsid w:val="000D2EE0"/>
    <w:rsid w:val="000D7B25"/>
    <w:rsid w:val="000D7FF3"/>
    <w:rsid w:val="000E6F99"/>
    <w:rsid w:val="001150E0"/>
    <w:rsid w:val="00123395"/>
    <w:rsid w:val="00125D7E"/>
    <w:rsid w:val="001461C8"/>
    <w:rsid w:val="00152031"/>
    <w:rsid w:val="00154A9B"/>
    <w:rsid w:val="00157E30"/>
    <w:rsid w:val="00164CFF"/>
    <w:rsid w:val="0016675D"/>
    <w:rsid w:val="00174C50"/>
    <w:rsid w:val="00174C70"/>
    <w:rsid w:val="001966B9"/>
    <w:rsid w:val="001A2842"/>
    <w:rsid w:val="001B5C0E"/>
    <w:rsid w:val="001C13CB"/>
    <w:rsid w:val="001C4446"/>
    <w:rsid w:val="001C4585"/>
    <w:rsid w:val="001E4346"/>
    <w:rsid w:val="001E67B7"/>
    <w:rsid w:val="0021035D"/>
    <w:rsid w:val="002160D9"/>
    <w:rsid w:val="002253EA"/>
    <w:rsid w:val="00226B4D"/>
    <w:rsid w:val="00233F57"/>
    <w:rsid w:val="00236828"/>
    <w:rsid w:val="00237D09"/>
    <w:rsid w:val="00250410"/>
    <w:rsid w:val="00262DD2"/>
    <w:rsid w:val="00283CF9"/>
    <w:rsid w:val="00284AA8"/>
    <w:rsid w:val="002B7F2C"/>
    <w:rsid w:val="002C250A"/>
    <w:rsid w:val="002C3C53"/>
    <w:rsid w:val="002C645E"/>
    <w:rsid w:val="002E48B7"/>
    <w:rsid w:val="002E75CC"/>
    <w:rsid w:val="002F0D89"/>
    <w:rsid w:val="002F592F"/>
    <w:rsid w:val="002F7F77"/>
    <w:rsid w:val="0030791D"/>
    <w:rsid w:val="00337DBA"/>
    <w:rsid w:val="00337E34"/>
    <w:rsid w:val="00341F42"/>
    <w:rsid w:val="0036446C"/>
    <w:rsid w:val="00364604"/>
    <w:rsid w:val="003753A7"/>
    <w:rsid w:val="00376F9B"/>
    <w:rsid w:val="003906B1"/>
    <w:rsid w:val="003A0F6F"/>
    <w:rsid w:val="003B0CCA"/>
    <w:rsid w:val="003B26F0"/>
    <w:rsid w:val="003C5263"/>
    <w:rsid w:val="003D1248"/>
    <w:rsid w:val="003D6D4E"/>
    <w:rsid w:val="003D7469"/>
    <w:rsid w:val="003E2F4B"/>
    <w:rsid w:val="003F2A76"/>
    <w:rsid w:val="003F52B0"/>
    <w:rsid w:val="00401F59"/>
    <w:rsid w:val="00407250"/>
    <w:rsid w:val="00415B33"/>
    <w:rsid w:val="00415CB1"/>
    <w:rsid w:val="00420177"/>
    <w:rsid w:val="00425CE3"/>
    <w:rsid w:val="00436E4F"/>
    <w:rsid w:val="00445A4C"/>
    <w:rsid w:val="00445C25"/>
    <w:rsid w:val="00451756"/>
    <w:rsid w:val="004866AB"/>
    <w:rsid w:val="00490326"/>
    <w:rsid w:val="004944CF"/>
    <w:rsid w:val="004A352F"/>
    <w:rsid w:val="004B4918"/>
    <w:rsid w:val="004D01AB"/>
    <w:rsid w:val="004E7CE5"/>
    <w:rsid w:val="004F0A39"/>
    <w:rsid w:val="004F47B0"/>
    <w:rsid w:val="0050043B"/>
    <w:rsid w:val="00501A33"/>
    <w:rsid w:val="00512C4F"/>
    <w:rsid w:val="005218EC"/>
    <w:rsid w:val="00530CDE"/>
    <w:rsid w:val="00532AF7"/>
    <w:rsid w:val="005332F9"/>
    <w:rsid w:val="005565C9"/>
    <w:rsid w:val="00556CFF"/>
    <w:rsid w:val="00575A0C"/>
    <w:rsid w:val="005854F5"/>
    <w:rsid w:val="005A4299"/>
    <w:rsid w:val="005E198D"/>
    <w:rsid w:val="005E3D67"/>
    <w:rsid w:val="005F4828"/>
    <w:rsid w:val="00606DB9"/>
    <w:rsid w:val="0061449D"/>
    <w:rsid w:val="006248C6"/>
    <w:rsid w:val="006277DA"/>
    <w:rsid w:val="00630977"/>
    <w:rsid w:val="00673B83"/>
    <w:rsid w:val="00692888"/>
    <w:rsid w:val="006A103A"/>
    <w:rsid w:val="006A635F"/>
    <w:rsid w:val="006A7DAE"/>
    <w:rsid w:val="006C13D5"/>
    <w:rsid w:val="006D474C"/>
    <w:rsid w:val="006E0839"/>
    <w:rsid w:val="006E1899"/>
    <w:rsid w:val="007004AA"/>
    <w:rsid w:val="00705119"/>
    <w:rsid w:val="00722A15"/>
    <w:rsid w:val="00723D45"/>
    <w:rsid w:val="00724A96"/>
    <w:rsid w:val="00742076"/>
    <w:rsid w:val="00750896"/>
    <w:rsid w:val="00757A20"/>
    <w:rsid w:val="0077084D"/>
    <w:rsid w:val="00771740"/>
    <w:rsid w:val="007A317E"/>
    <w:rsid w:val="007A7303"/>
    <w:rsid w:val="007C4A26"/>
    <w:rsid w:val="00802A51"/>
    <w:rsid w:val="0080329F"/>
    <w:rsid w:val="0083139F"/>
    <w:rsid w:val="00832B67"/>
    <w:rsid w:val="008370C3"/>
    <w:rsid w:val="008408EC"/>
    <w:rsid w:val="00872FA4"/>
    <w:rsid w:val="00874229"/>
    <w:rsid w:val="00892799"/>
    <w:rsid w:val="008A2576"/>
    <w:rsid w:val="008B6135"/>
    <w:rsid w:val="008B6EC3"/>
    <w:rsid w:val="008C0AE3"/>
    <w:rsid w:val="008D38D9"/>
    <w:rsid w:val="008D7E0F"/>
    <w:rsid w:val="008E173A"/>
    <w:rsid w:val="008F4415"/>
    <w:rsid w:val="008F472D"/>
    <w:rsid w:val="00901116"/>
    <w:rsid w:val="00902CBC"/>
    <w:rsid w:val="009034CF"/>
    <w:rsid w:val="009150C7"/>
    <w:rsid w:val="009174A8"/>
    <w:rsid w:val="00961E27"/>
    <w:rsid w:val="00977780"/>
    <w:rsid w:val="00985E74"/>
    <w:rsid w:val="009A221C"/>
    <w:rsid w:val="009A59D2"/>
    <w:rsid w:val="009C74DC"/>
    <w:rsid w:val="009D76E9"/>
    <w:rsid w:val="009E2601"/>
    <w:rsid w:val="009F3991"/>
    <w:rsid w:val="009F6F59"/>
    <w:rsid w:val="00A378F3"/>
    <w:rsid w:val="00A51A73"/>
    <w:rsid w:val="00A5349F"/>
    <w:rsid w:val="00A539D2"/>
    <w:rsid w:val="00A61C66"/>
    <w:rsid w:val="00A67187"/>
    <w:rsid w:val="00A73184"/>
    <w:rsid w:val="00A81985"/>
    <w:rsid w:val="00A84E78"/>
    <w:rsid w:val="00A8627E"/>
    <w:rsid w:val="00AA06F5"/>
    <w:rsid w:val="00AB51E2"/>
    <w:rsid w:val="00AC37F4"/>
    <w:rsid w:val="00AC5859"/>
    <w:rsid w:val="00AE7E3F"/>
    <w:rsid w:val="00AF341B"/>
    <w:rsid w:val="00B261BE"/>
    <w:rsid w:val="00B44EFB"/>
    <w:rsid w:val="00B57D0E"/>
    <w:rsid w:val="00B63C26"/>
    <w:rsid w:val="00B70AEF"/>
    <w:rsid w:val="00B77F83"/>
    <w:rsid w:val="00B8092C"/>
    <w:rsid w:val="00BA04DE"/>
    <w:rsid w:val="00BB0033"/>
    <w:rsid w:val="00BB780C"/>
    <w:rsid w:val="00BD2E9B"/>
    <w:rsid w:val="00BE3B78"/>
    <w:rsid w:val="00BF5711"/>
    <w:rsid w:val="00C009BE"/>
    <w:rsid w:val="00C02B41"/>
    <w:rsid w:val="00C06900"/>
    <w:rsid w:val="00C06931"/>
    <w:rsid w:val="00C21115"/>
    <w:rsid w:val="00C531E7"/>
    <w:rsid w:val="00C5679C"/>
    <w:rsid w:val="00C666AD"/>
    <w:rsid w:val="00C67060"/>
    <w:rsid w:val="00C94866"/>
    <w:rsid w:val="00C9727B"/>
    <w:rsid w:val="00C975C6"/>
    <w:rsid w:val="00CA512A"/>
    <w:rsid w:val="00CD74FC"/>
    <w:rsid w:val="00D009C8"/>
    <w:rsid w:val="00D00EAE"/>
    <w:rsid w:val="00D0190D"/>
    <w:rsid w:val="00D1023A"/>
    <w:rsid w:val="00D12E46"/>
    <w:rsid w:val="00D168E5"/>
    <w:rsid w:val="00D25019"/>
    <w:rsid w:val="00D46FC1"/>
    <w:rsid w:val="00D508AA"/>
    <w:rsid w:val="00D525DB"/>
    <w:rsid w:val="00D703F4"/>
    <w:rsid w:val="00D705AB"/>
    <w:rsid w:val="00D73435"/>
    <w:rsid w:val="00D753D5"/>
    <w:rsid w:val="00D87BC0"/>
    <w:rsid w:val="00D9336D"/>
    <w:rsid w:val="00D97912"/>
    <w:rsid w:val="00DB2845"/>
    <w:rsid w:val="00DC483B"/>
    <w:rsid w:val="00DE7C83"/>
    <w:rsid w:val="00E22497"/>
    <w:rsid w:val="00E5466F"/>
    <w:rsid w:val="00E73FB2"/>
    <w:rsid w:val="00E80E22"/>
    <w:rsid w:val="00E90873"/>
    <w:rsid w:val="00EA2168"/>
    <w:rsid w:val="00EC129E"/>
    <w:rsid w:val="00EE3C0E"/>
    <w:rsid w:val="00EF4439"/>
    <w:rsid w:val="00F03821"/>
    <w:rsid w:val="00F14326"/>
    <w:rsid w:val="00F168AC"/>
    <w:rsid w:val="00F44831"/>
    <w:rsid w:val="00F45220"/>
    <w:rsid w:val="00F63A59"/>
    <w:rsid w:val="00F9442E"/>
    <w:rsid w:val="00F949F7"/>
    <w:rsid w:val="00F94B6C"/>
    <w:rsid w:val="00FD1F00"/>
    <w:rsid w:val="00FD4020"/>
    <w:rsid w:val="00FF0CA0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26BAF"/>
  <w15:docId w15:val="{03BB1A74-EA13-4CE2-9982-B97A58FB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B70AEF"/>
    <w:rPr>
      <w:rFonts w:cs="Times New Roman"/>
    </w:rPr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7F83"/>
    <w:rPr>
      <w:rFonts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8370C3"/>
    <w:pPr>
      <w:ind w:left="720"/>
      <w:contextualSpacing/>
    </w:pPr>
  </w:style>
  <w:style w:type="character" w:styleId="Hipercze">
    <w:name w:val="Hyperlink"/>
    <w:uiPriority w:val="99"/>
    <w:rsid w:val="008370C3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semiHidden/>
    <w:rsid w:val="00DB284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28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B2845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28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B2845"/>
    <w:rPr>
      <w:rFonts w:cs="Times New Roman"/>
      <w:b/>
      <w:bCs/>
      <w:lang w:eastAsia="en-US"/>
    </w:rPr>
  </w:style>
  <w:style w:type="paragraph" w:styleId="Tekstprzypisudolnego">
    <w:name w:val="footnote text"/>
    <w:basedOn w:val="Normalny"/>
    <w:link w:val="TekstprzypisudolnegoZnak"/>
    <w:rsid w:val="00C02B4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C02B41"/>
    <w:rPr>
      <w:rFonts w:ascii="Calibri" w:hAnsi="Calibri" w:cs="Times New Roman"/>
      <w:lang w:val="pl-PL" w:eastAsia="en-US" w:bidi="ar-SA"/>
    </w:rPr>
  </w:style>
  <w:style w:type="paragraph" w:customStyle="1" w:styleId="literaturapozycja">
    <w:name w:val="literatura_pozycja"/>
    <w:basedOn w:val="Normalny"/>
    <w:uiPriority w:val="99"/>
    <w:rsid w:val="00C975C6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D4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3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12</cp:revision>
  <cp:lastPrinted>2019-06-17T09:02:00Z</cp:lastPrinted>
  <dcterms:created xsi:type="dcterms:W3CDTF">2021-03-08T12:56:00Z</dcterms:created>
  <dcterms:modified xsi:type="dcterms:W3CDTF">2023-05-03T15:15:00Z</dcterms:modified>
</cp:coreProperties>
</file>